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0F1641" w14:textId="514B6F68" w:rsidR="002B0035" w:rsidRPr="000F4A01" w:rsidRDefault="001762F5">
      <w:pPr>
        <w:rPr>
          <w:b/>
          <w:bCs/>
        </w:rPr>
      </w:pPr>
      <w:r w:rsidRPr="000F4A01">
        <w:rPr>
          <w:b/>
          <w:bCs/>
        </w:rPr>
        <w:t xml:space="preserve">Lab Exercise 11 </w:t>
      </w:r>
    </w:p>
    <w:p w14:paraId="55FDC085" w14:textId="4749B08C" w:rsidR="001762F5" w:rsidRDefault="001762F5">
      <w:r>
        <w:t xml:space="preserve">Name: Muhammad Aniq Aqil bin Azrai Fahmi </w:t>
      </w:r>
    </w:p>
    <w:p w14:paraId="05DF133D" w14:textId="76B8AE18" w:rsidR="001762F5" w:rsidRDefault="001762F5">
      <w:r>
        <w:t>Section: 08</w:t>
      </w:r>
    </w:p>
    <w:p w14:paraId="5A88A35B" w14:textId="066B4D7C" w:rsidR="001762F5" w:rsidRDefault="001762F5">
      <w:r>
        <w:t>Matrices: A20EC0083</w:t>
      </w:r>
    </w:p>
    <w:p w14:paraId="5D883502" w14:textId="21BB0C69" w:rsidR="001762F5" w:rsidRPr="001140C4" w:rsidRDefault="001762F5">
      <w:pPr>
        <w:rPr>
          <w:b/>
          <w:bCs/>
        </w:rPr>
      </w:pPr>
      <w:r w:rsidRPr="001140C4">
        <w:rPr>
          <w:b/>
          <w:bCs/>
        </w:rPr>
        <w:t>Question 3</w:t>
      </w:r>
    </w:p>
    <w:p w14:paraId="3FD348B7" w14:textId="677AD54F" w:rsidR="00065B8C" w:rsidRDefault="001140C4">
      <w:r>
        <w:t>Program in Dev C file.</w:t>
      </w:r>
    </w:p>
    <w:p w14:paraId="4E721DC5" w14:textId="77777777" w:rsidR="00AA19AF" w:rsidRDefault="00AA19AF">
      <w:r w:rsidRPr="00AA19AF">
        <w:rPr>
          <w:noProof/>
        </w:rPr>
        <w:drawing>
          <wp:inline distT="0" distB="0" distL="0" distR="0" wp14:anchorId="3B73A947" wp14:editId="3B322C8B">
            <wp:extent cx="5731510" cy="335978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31510" cy="3359785"/>
                    </a:xfrm>
                    <a:prstGeom prst="rect">
                      <a:avLst/>
                    </a:prstGeom>
                  </pic:spPr>
                </pic:pic>
              </a:graphicData>
            </a:graphic>
          </wp:inline>
        </w:drawing>
      </w:r>
    </w:p>
    <w:p w14:paraId="1A513E9D" w14:textId="08D5C6CF" w:rsidR="00AA19AF" w:rsidRDefault="00AA19AF">
      <w:r>
        <w:t>Output:</w:t>
      </w:r>
    </w:p>
    <w:p w14:paraId="0C38A10F" w14:textId="2516E8FA" w:rsidR="00AA19AF" w:rsidRDefault="00AA19AF">
      <w:r w:rsidRPr="00AA19AF">
        <w:rPr>
          <w:noProof/>
        </w:rPr>
        <w:drawing>
          <wp:inline distT="0" distB="0" distL="0" distR="0" wp14:anchorId="7AF47849" wp14:editId="00D61EE7">
            <wp:extent cx="3552825" cy="2246396"/>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563961" cy="2253437"/>
                    </a:xfrm>
                    <a:prstGeom prst="rect">
                      <a:avLst/>
                    </a:prstGeom>
                  </pic:spPr>
                </pic:pic>
              </a:graphicData>
            </a:graphic>
          </wp:inline>
        </w:drawing>
      </w:r>
    </w:p>
    <w:p w14:paraId="6E56205F" w14:textId="5DD39D95" w:rsidR="00AA19AF" w:rsidRDefault="00AA19AF">
      <w:r>
        <w:br w:type="page"/>
      </w:r>
    </w:p>
    <w:p w14:paraId="14C71A94" w14:textId="77777777" w:rsidR="00AA19AF" w:rsidRDefault="00AA19AF"/>
    <w:p w14:paraId="22ABEAA7" w14:textId="5053E68F" w:rsidR="001762F5" w:rsidRPr="001140C4" w:rsidRDefault="001762F5">
      <w:pPr>
        <w:rPr>
          <w:b/>
          <w:bCs/>
        </w:rPr>
      </w:pPr>
      <w:r w:rsidRPr="001140C4">
        <w:rPr>
          <w:b/>
          <w:bCs/>
        </w:rPr>
        <w:t xml:space="preserve">Question </w:t>
      </w:r>
      <w:r w:rsidR="00065B8C" w:rsidRPr="001140C4">
        <w:rPr>
          <w:b/>
          <w:bCs/>
        </w:rPr>
        <w:t>7</w:t>
      </w:r>
    </w:p>
    <w:p w14:paraId="3DC0E2D4" w14:textId="25B7EC4B" w:rsidR="00065B8C" w:rsidRPr="00065B8C" w:rsidRDefault="00065B8C">
      <w:pPr>
        <w:rPr>
          <w:b/>
          <w:bCs/>
        </w:rPr>
      </w:pPr>
      <w:r w:rsidRPr="00065B8C">
        <w:rPr>
          <w:b/>
          <w:bCs/>
        </w:rPr>
        <w:t xml:space="preserve">The content for each variable at the end of the programs statement </w:t>
      </w:r>
      <w:r w:rsidR="000F4A01" w:rsidRPr="00065B8C">
        <w:rPr>
          <w:b/>
          <w:bCs/>
        </w:rPr>
        <w:t>is:</w:t>
      </w:r>
    </w:p>
    <w:p w14:paraId="458350FF" w14:textId="10070D49" w:rsidR="00065B8C" w:rsidRDefault="00065B8C" w:rsidP="00065B8C">
      <w:pPr>
        <w:spacing w:after="0"/>
      </w:pPr>
      <w:r>
        <w:t>a =</w:t>
      </w:r>
      <w:r w:rsidR="00AA19AF">
        <w:t xml:space="preserve"> 8847696</w:t>
      </w:r>
    </w:p>
    <w:p w14:paraId="3A07E534" w14:textId="5448577C" w:rsidR="00065B8C" w:rsidRDefault="00065B8C" w:rsidP="00065B8C">
      <w:pPr>
        <w:spacing w:after="0"/>
      </w:pPr>
      <w:r>
        <w:t>b = -6</w:t>
      </w:r>
    </w:p>
    <w:p w14:paraId="76511499" w14:textId="4F6EF929" w:rsidR="00065B8C" w:rsidRDefault="00065B8C" w:rsidP="00065B8C">
      <w:pPr>
        <w:spacing w:after="0"/>
      </w:pPr>
      <w:r>
        <w:t>c =-6</w:t>
      </w:r>
    </w:p>
    <w:p w14:paraId="6F596EA3" w14:textId="0DFBF9BC" w:rsidR="00065B8C" w:rsidRDefault="00065B8C" w:rsidP="00065B8C">
      <w:pPr>
        <w:spacing w:after="0"/>
      </w:pPr>
      <w:r>
        <w:t xml:space="preserve">x = -6 </w:t>
      </w:r>
    </w:p>
    <w:p w14:paraId="16A84DCF" w14:textId="31B354E7" w:rsidR="00065B8C" w:rsidRDefault="00065B8C" w:rsidP="00065B8C">
      <w:pPr>
        <w:spacing w:after="0"/>
      </w:pPr>
      <w:r>
        <w:t>y = -72</w:t>
      </w:r>
    </w:p>
    <w:p w14:paraId="47CCE487" w14:textId="034617FA" w:rsidR="00065B8C" w:rsidRDefault="00065B8C" w:rsidP="00065B8C">
      <w:pPr>
        <w:spacing w:after="0"/>
      </w:pPr>
      <w:r>
        <w:t>ax[6]=-6</w:t>
      </w:r>
    </w:p>
    <w:p w14:paraId="33128213" w14:textId="3ADF6F34" w:rsidR="00065B8C" w:rsidRDefault="00065B8C" w:rsidP="00065B8C">
      <w:pPr>
        <w:spacing w:after="0"/>
      </w:pPr>
      <w:r>
        <w:t>ax[16]=0</w:t>
      </w:r>
    </w:p>
    <w:p w14:paraId="5C1DEE26" w14:textId="667DAB6D" w:rsidR="00065B8C" w:rsidRDefault="00065B8C" w:rsidP="00065B8C">
      <w:pPr>
        <w:spacing w:after="0"/>
      </w:pPr>
      <w:r>
        <w:t>*ip = 2</w:t>
      </w:r>
    </w:p>
    <w:p w14:paraId="5B5480FD" w14:textId="77777777" w:rsidR="00065B8C" w:rsidRDefault="00065B8C"/>
    <w:p w14:paraId="0E433336" w14:textId="304EF538" w:rsidR="00065B8C" w:rsidRPr="001140C4" w:rsidRDefault="001762F5">
      <w:pPr>
        <w:rPr>
          <w:b/>
          <w:bCs/>
        </w:rPr>
      </w:pPr>
      <w:r w:rsidRPr="001140C4">
        <w:rPr>
          <w:b/>
          <w:bCs/>
        </w:rPr>
        <w:t xml:space="preserve">Question </w:t>
      </w:r>
      <w:r w:rsidR="00065B8C" w:rsidRPr="001140C4">
        <w:rPr>
          <w:b/>
          <w:bCs/>
        </w:rPr>
        <w:t>8</w:t>
      </w:r>
    </w:p>
    <w:p w14:paraId="6EA58BAB" w14:textId="77777777" w:rsidR="001140C4" w:rsidRDefault="001140C4">
      <w:r>
        <w:t>The output:</w:t>
      </w:r>
    </w:p>
    <w:p w14:paraId="38F935C4" w14:textId="77777777" w:rsidR="001140C4" w:rsidRDefault="001140C4">
      <w:r>
        <w:t>12 4 5 6 3</w:t>
      </w:r>
    </w:p>
    <w:p w14:paraId="4770540F" w14:textId="77777777" w:rsidR="001140C4" w:rsidRDefault="001140C4">
      <w:r>
        <w:t>*pi = 12</w:t>
      </w:r>
    </w:p>
    <w:p w14:paraId="50192A95" w14:textId="77777777" w:rsidR="000F4A01" w:rsidRDefault="001140C4">
      <w:r>
        <w:t>12 4 5 6 3</w:t>
      </w:r>
    </w:p>
    <w:p w14:paraId="7BB0A2AE" w14:textId="77777777" w:rsidR="000F4A01" w:rsidRDefault="000F4A01"/>
    <w:p w14:paraId="46045C1F" w14:textId="1BF0D137" w:rsidR="001762F5" w:rsidRDefault="00065B8C">
      <w:r>
        <w:br w:type="page"/>
      </w:r>
    </w:p>
    <w:p w14:paraId="19F75F77" w14:textId="5D575392" w:rsidR="00065B8C" w:rsidRDefault="00065B8C">
      <w:r>
        <w:lastRenderedPageBreak/>
        <w:t>Question 14</w:t>
      </w:r>
    </w:p>
    <w:p w14:paraId="7A2DE060" w14:textId="4C26BCA0" w:rsidR="00147EAA" w:rsidRDefault="00147EAA" w:rsidP="00147EAA">
      <w:pPr>
        <w:jc w:val="center"/>
      </w:pPr>
      <w:bookmarkStart w:id="0" w:name="_GoBack"/>
      <w:r w:rsidRPr="00147EAA">
        <w:drawing>
          <wp:inline distT="0" distB="0" distL="0" distR="0" wp14:anchorId="051F1494" wp14:editId="7BA1C13F">
            <wp:extent cx="4572000" cy="244062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583472" cy="2446753"/>
                    </a:xfrm>
                    <a:prstGeom prst="rect">
                      <a:avLst/>
                    </a:prstGeom>
                  </pic:spPr>
                </pic:pic>
              </a:graphicData>
            </a:graphic>
          </wp:inline>
        </w:drawing>
      </w:r>
      <w:bookmarkEnd w:id="0"/>
    </w:p>
    <w:p w14:paraId="41F0FB28" w14:textId="32969407" w:rsidR="000F4A01" w:rsidRDefault="000F4A01" w:rsidP="000F4A01">
      <w:pPr>
        <w:pStyle w:val="ListParagraph"/>
        <w:numPr>
          <w:ilvl w:val="0"/>
          <w:numId w:val="1"/>
        </w:numPr>
      </w:pPr>
      <w:r>
        <w:t xml:space="preserve">Identify the output of the program </w:t>
      </w:r>
    </w:p>
    <w:p w14:paraId="3F46EC49" w14:textId="6064F78D" w:rsidR="000F4A01" w:rsidRDefault="000F4A01" w:rsidP="000F4A01">
      <w:pPr>
        <w:jc w:val="center"/>
      </w:pPr>
      <w:r>
        <w:t xml:space="preserve"> </w:t>
      </w:r>
      <w:r w:rsidRPr="000F4A01">
        <w:rPr>
          <w:noProof/>
        </w:rPr>
        <w:drawing>
          <wp:inline distT="0" distB="0" distL="0" distR="0" wp14:anchorId="794091F9" wp14:editId="6BDD0829">
            <wp:extent cx="3253020" cy="1973580"/>
            <wp:effectExtent l="0" t="0" r="508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89899" cy="1995954"/>
                    </a:xfrm>
                    <a:prstGeom prst="rect">
                      <a:avLst/>
                    </a:prstGeom>
                  </pic:spPr>
                </pic:pic>
              </a:graphicData>
            </a:graphic>
          </wp:inline>
        </w:drawing>
      </w:r>
    </w:p>
    <w:p w14:paraId="00CD1399" w14:textId="341AAAE1" w:rsidR="000F4A01" w:rsidRDefault="000F4A01" w:rsidP="000F4A01">
      <w:pPr>
        <w:pStyle w:val="ListParagraph"/>
        <w:numPr>
          <w:ilvl w:val="0"/>
          <w:numId w:val="1"/>
        </w:numPr>
      </w:pPr>
      <w:r>
        <w:t>Draw the memory layout</w:t>
      </w:r>
    </w:p>
    <w:tbl>
      <w:tblPr>
        <w:tblStyle w:val="TableGrid"/>
        <w:tblW w:w="0" w:type="auto"/>
        <w:tblInd w:w="1080" w:type="dxa"/>
        <w:tblLook w:val="04A0" w:firstRow="1" w:lastRow="0" w:firstColumn="1" w:lastColumn="0" w:noHBand="0" w:noVBand="1"/>
      </w:tblPr>
      <w:tblGrid>
        <w:gridCol w:w="2658"/>
        <w:gridCol w:w="2650"/>
        <w:gridCol w:w="2628"/>
      </w:tblGrid>
      <w:tr w:rsidR="00281B40" w14:paraId="03ED6B4E" w14:textId="77777777" w:rsidTr="000F4A01">
        <w:tc>
          <w:tcPr>
            <w:tcW w:w="3005" w:type="dxa"/>
          </w:tcPr>
          <w:p w14:paraId="43F56FDD" w14:textId="419B4B2D" w:rsidR="000F4A01" w:rsidRDefault="00281B40" w:rsidP="00281B40">
            <w:pPr>
              <w:pStyle w:val="ListParagraph"/>
              <w:ind w:left="0"/>
              <w:jc w:val="center"/>
            </w:pPr>
            <w:r>
              <w:t>Memory Address</w:t>
            </w:r>
          </w:p>
        </w:tc>
        <w:tc>
          <w:tcPr>
            <w:tcW w:w="3005" w:type="dxa"/>
          </w:tcPr>
          <w:p w14:paraId="39D15324" w14:textId="26D42387" w:rsidR="000F4A01" w:rsidRDefault="00281B40" w:rsidP="00281B40">
            <w:pPr>
              <w:pStyle w:val="ListParagraph"/>
              <w:ind w:left="0"/>
              <w:jc w:val="center"/>
            </w:pPr>
            <w:r>
              <w:t>Identifier</w:t>
            </w:r>
          </w:p>
        </w:tc>
        <w:tc>
          <w:tcPr>
            <w:tcW w:w="3006" w:type="dxa"/>
          </w:tcPr>
          <w:p w14:paraId="2E6F6E76" w14:textId="00513F8F" w:rsidR="000F4A01" w:rsidRDefault="00281B40" w:rsidP="00281B40">
            <w:pPr>
              <w:pStyle w:val="ListParagraph"/>
              <w:ind w:left="0"/>
              <w:jc w:val="center"/>
            </w:pPr>
            <w:r>
              <w:t>content</w:t>
            </w:r>
          </w:p>
        </w:tc>
      </w:tr>
      <w:tr w:rsidR="00281B40" w14:paraId="5799AEE5" w14:textId="77777777" w:rsidTr="000F4A01">
        <w:tc>
          <w:tcPr>
            <w:tcW w:w="3005" w:type="dxa"/>
          </w:tcPr>
          <w:p w14:paraId="463A38EC" w14:textId="20390D10" w:rsidR="000F4A01" w:rsidRDefault="00281B40" w:rsidP="00281B40">
            <w:pPr>
              <w:pStyle w:val="ListParagraph"/>
              <w:ind w:left="0"/>
              <w:jc w:val="center"/>
            </w:pPr>
            <w:r>
              <w:t>0x1d1a30</w:t>
            </w:r>
          </w:p>
        </w:tc>
        <w:tc>
          <w:tcPr>
            <w:tcW w:w="3005" w:type="dxa"/>
          </w:tcPr>
          <w:p w14:paraId="42A6884E" w14:textId="134D09ED" w:rsidR="000F4A01" w:rsidRDefault="00281B40" w:rsidP="00281B40">
            <w:pPr>
              <w:pStyle w:val="ListParagraph"/>
              <w:ind w:left="0"/>
              <w:jc w:val="center"/>
            </w:pPr>
            <w:r>
              <w:t>iptr</w:t>
            </w:r>
          </w:p>
        </w:tc>
        <w:tc>
          <w:tcPr>
            <w:tcW w:w="3006" w:type="dxa"/>
          </w:tcPr>
          <w:p w14:paraId="09C7F89F" w14:textId="610BEF6B" w:rsidR="000F4A01" w:rsidRDefault="00281B40" w:rsidP="00281B40">
            <w:pPr>
              <w:pStyle w:val="ListParagraph"/>
              <w:ind w:left="0"/>
              <w:jc w:val="center"/>
            </w:pPr>
            <w:r>
              <w:t>50</w:t>
            </w:r>
          </w:p>
        </w:tc>
      </w:tr>
    </w:tbl>
    <w:p w14:paraId="7E1A4DBB" w14:textId="77777777" w:rsidR="000F4A01" w:rsidRDefault="000F4A01" w:rsidP="000F4A01">
      <w:pPr>
        <w:pStyle w:val="ListParagraph"/>
        <w:ind w:left="1080"/>
      </w:pPr>
    </w:p>
    <w:p w14:paraId="131E49D2" w14:textId="04CF79B6" w:rsidR="00AA19AF" w:rsidRDefault="00AA19AF">
      <w:r>
        <w:br w:type="page"/>
      </w:r>
    </w:p>
    <w:p w14:paraId="267CE441" w14:textId="77777777" w:rsidR="000F4A01" w:rsidRDefault="000F4A01" w:rsidP="000F4A01"/>
    <w:p w14:paraId="52CE72F4" w14:textId="21ECCC0A" w:rsidR="00065B8C" w:rsidRDefault="00065B8C">
      <w:r>
        <w:t>Question 15</w:t>
      </w:r>
    </w:p>
    <w:p w14:paraId="145C7241" w14:textId="7EF89850" w:rsidR="00281B40" w:rsidRDefault="00AA19AF">
      <w:r w:rsidRPr="00AA19AF">
        <w:rPr>
          <w:noProof/>
        </w:rPr>
        <w:drawing>
          <wp:inline distT="0" distB="0" distL="0" distR="0" wp14:anchorId="6A45303D" wp14:editId="2E6176E6">
            <wp:extent cx="3543300" cy="255403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61319" cy="2567022"/>
                    </a:xfrm>
                    <a:prstGeom prst="rect">
                      <a:avLst/>
                    </a:prstGeom>
                  </pic:spPr>
                </pic:pic>
              </a:graphicData>
            </a:graphic>
          </wp:inline>
        </w:drawing>
      </w:r>
    </w:p>
    <w:p w14:paraId="21F84407" w14:textId="0A691DE0" w:rsidR="00AA19AF" w:rsidRDefault="00AA19AF"/>
    <w:p w14:paraId="7DABE2E7" w14:textId="3857B86A" w:rsidR="00AA19AF" w:rsidRDefault="006E594F">
      <w:r>
        <w:t>The explanation:</w:t>
      </w:r>
    </w:p>
    <w:p w14:paraId="3BA35A64" w14:textId="16B9E8E3" w:rsidR="00AA19AF" w:rsidRDefault="00AA19AF"/>
    <w:tbl>
      <w:tblPr>
        <w:tblStyle w:val="TableGrid"/>
        <w:tblW w:w="0" w:type="auto"/>
        <w:tblLook w:val="04A0" w:firstRow="1" w:lastRow="0" w:firstColumn="1" w:lastColumn="0" w:noHBand="0" w:noVBand="1"/>
      </w:tblPr>
      <w:tblGrid>
        <w:gridCol w:w="5136"/>
        <w:gridCol w:w="3880"/>
      </w:tblGrid>
      <w:tr w:rsidR="006E594F" w14:paraId="50AEDCFA" w14:textId="77777777" w:rsidTr="006E594F">
        <w:tc>
          <w:tcPr>
            <w:tcW w:w="5136" w:type="dxa"/>
          </w:tcPr>
          <w:p w14:paraId="100E5006" w14:textId="13CFA18C" w:rsidR="00AA19AF" w:rsidRDefault="00AA19AF">
            <w:r>
              <w:t>Program Segment</w:t>
            </w:r>
          </w:p>
        </w:tc>
        <w:tc>
          <w:tcPr>
            <w:tcW w:w="3880" w:type="dxa"/>
          </w:tcPr>
          <w:p w14:paraId="1020AD8E" w14:textId="77663631" w:rsidR="00AA19AF" w:rsidRDefault="006E594F">
            <w:r>
              <w:t>Explanation</w:t>
            </w:r>
          </w:p>
        </w:tc>
      </w:tr>
      <w:tr w:rsidR="006E594F" w14:paraId="10ED280C" w14:textId="77777777" w:rsidTr="006E594F">
        <w:tc>
          <w:tcPr>
            <w:tcW w:w="5136" w:type="dxa"/>
          </w:tcPr>
          <w:p w14:paraId="5F604C18" w14:textId="3AE3C6CA" w:rsidR="00AA19AF" w:rsidRDefault="00AA19AF">
            <w:r>
              <w:rPr>
                <w:noProof/>
              </w:rPr>
              <w:drawing>
                <wp:inline distT="0" distB="0" distL="0" distR="0" wp14:anchorId="4F4DF4B8" wp14:editId="7CB21FAA">
                  <wp:extent cx="2295525" cy="3905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95525" cy="390525"/>
                          </a:xfrm>
                          <a:prstGeom prst="rect">
                            <a:avLst/>
                          </a:prstGeom>
                        </pic:spPr>
                      </pic:pic>
                    </a:graphicData>
                  </a:graphic>
                </wp:inline>
              </w:drawing>
            </w:r>
          </w:p>
        </w:tc>
        <w:tc>
          <w:tcPr>
            <w:tcW w:w="3880" w:type="dxa"/>
          </w:tcPr>
          <w:p w14:paraId="0C54166E" w14:textId="79A73087" w:rsidR="00AA19AF" w:rsidRDefault="00AA19AF">
            <w:r>
              <w:t xml:space="preserve">All library declared in the program in order to run </w:t>
            </w:r>
          </w:p>
        </w:tc>
      </w:tr>
      <w:tr w:rsidR="006E594F" w14:paraId="3C281044" w14:textId="77777777" w:rsidTr="006E594F">
        <w:tc>
          <w:tcPr>
            <w:tcW w:w="5136" w:type="dxa"/>
          </w:tcPr>
          <w:p w14:paraId="7525FCAB" w14:textId="58441768" w:rsidR="00AA19AF" w:rsidRDefault="00AA19AF">
            <w:r>
              <w:rPr>
                <w:noProof/>
              </w:rPr>
              <w:drawing>
                <wp:inline distT="0" distB="0" distL="0" distR="0" wp14:anchorId="4742C91F" wp14:editId="682A8A05">
                  <wp:extent cx="22288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28850" cy="381000"/>
                          </a:xfrm>
                          <a:prstGeom prst="rect">
                            <a:avLst/>
                          </a:prstGeom>
                        </pic:spPr>
                      </pic:pic>
                    </a:graphicData>
                  </a:graphic>
                </wp:inline>
              </w:drawing>
            </w:r>
          </w:p>
        </w:tc>
        <w:tc>
          <w:tcPr>
            <w:tcW w:w="3880" w:type="dxa"/>
          </w:tcPr>
          <w:p w14:paraId="4D5B21AF" w14:textId="3ED39A38" w:rsidR="00AA19AF" w:rsidRDefault="00AA19AF">
            <w:r>
              <w:t xml:space="preserve">Variable declared with the datatype of integer and </w:t>
            </w:r>
            <w:r w:rsidR="006E594F">
              <w:t xml:space="preserve">the variable id use pointer </w:t>
            </w:r>
          </w:p>
        </w:tc>
      </w:tr>
      <w:tr w:rsidR="006E594F" w14:paraId="488DBD44" w14:textId="77777777" w:rsidTr="006E594F">
        <w:tc>
          <w:tcPr>
            <w:tcW w:w="5136" w:type="dxa"/>
          </w:tcPr>
          <w:p w14:paraId="6804C470" w14:textId="7D0C0CCC" w:rsidR="00AA19AF" w:rsidRDefault="006E594F" w:rsidP="006E594F">
            <w:pPr>
              <w:tabs>
                <w:tab w:val="left" w:pos="1290"/>
              </w:tabs>
            </w:pPr>
            <w:r>
              <w:rPr>
                <w:noProof/>
              </w:rPr>
              <w:drawing>
                <wp:inline distT="0" distB="0" distL="0" distR="0" wp14:anchorId="2031A39C" wp14:editId="122DAB29">
                  <wp:extent cx="3114675" cy="4000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14675" cy="400050"/>
                          </a:xfrm>
                          <a:prstGeom prst="rect">
                            <a:avLst/>
                          </a:prstGeom>
                        </pic:spPr>
                      </pic:pic>
                    </a:graphicData>
                  </a:graphic>
                </wp:inline>
              </w:drawing>
            </w:r>
          </w:p>
        </w:tc>
        <w:tc>
          <w:tcPr>
            <w:tcW w:w="3880" w:type="dxa"/>
          </w:tcPr>
          <w:p w14:paraId="19F0DE52" w14:textId="5F308BC0" w:rsidR="00AA19AF" w:rsidRDefault="006E594F">
            <w:r>
              <w:t xml:space="preserve">Ask the user to enter the number of student and assigned into variable num </w:t>
            </w:r>
          </w:p>
        </w:tc>
      </w:tr>
      <w:tr w:rsidR="006E594F" w14:paraId="21FB424B" w14:textId="77777777" w:rsidTr="006E594F">
        <w:tc>
          <w:tcPr>
            <w:tcW w:w="5136" w:type="dxa"/>
          </w:tcPr>
          <w:p w14:paraId="00A2AC81" w14:textId="2E2EE93E" w:rsidR="00AA19AF" w:rsidRDefault="006E594F">
            <w:r>
              <w:rPr>
                <w:noProof/>
              </w:rPr>
              <w:drawing>
                <wp:inline distT="0" distB="0" distL="0" distR="0" wp14:anchorId="58B6C637" wp14:editId="1B74E10F">
                  <wp:extent cx="2505075" cy="2381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05075" cy="238125"/>
                          </a:xfrm>
                          <a:prstGeom prst="rect">
                            <a:avLst/>
                          </a:prstGeom>
                        </pic:spPr>
                      </pic:pic>
                    </a:graphicData>
                  </a:graphic>
                </wp:inline>
              </w:drawing>
            </w:r>
          </w:p>
        </w:tc>
        <w:tc>
          <w:tcPr>
            <w:tcW w:w="3880" w:type="dxa"/>
          </w:tcPr>
          <w:p w14:paraId="7BC07952" w14:textId="349EE73E" w:rsidR="00AA19AF" w:rsidRDefault="006E594F">
            <w:r>
              <w:t>To allocated dynamic array in order to hold the integer of student id</w:t>
            </w:r>
          </w:p>
        </w:tc>
      </w:tr>
      <w:tr w:rsidR="006E594F" w14:paraId="7265CC88" w14:textId="77777777" w:rsidTr="006E594F">
        <w:tc>
          <w:tcPr>
            <w:tcW w:w="5136" w:type="dxa"/>
          </w:tcPr>
          <w:p w14:paraId="3F2AEDDF" w14:textId="4AAB4AC6" w:rsidR="00AA19AF" w:rsidRDefault="006E594F">
            <w:r>
              <w:rPr>
                <w:noProof/>
              </w:rPr>
              <w:drawing>
                <wp:inline distT="0" distB="0" distL="0" distR="0" wp14:anchorId="28607B7A" wp14:editId="0C3A536B">
                  <wp:extent cx="2933700" cy="6953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33700" cy="695325"/>
                          </a:xfrm>
                          <a:prstGeom prst="rect">
                            <a:avLst/>
                          </a:prstGeom>
                        </pic:spPr>
                      </pic:pic>
                    </a:graphicData>
                  </a:graphic>
                </wp:inline>
              </w:drawing>
            </w:r>
          </w:p>
        </w:tc>
        <w:tc>
          <w:tcPr>
            <w:tcW w:w="3880" w:type="dxa"/>
          </w:tcPr>
          <w:p w14:paraId="6CF44772" w14:textId="1E167BCE" w:rsidR="00AA19AF" w:rsidRDefault="006E594F">
            <w:r>
              <w:t>For loop statement to ask user to enter the student id and break when reach the limited amount of student with variable num. The student id will be assigned into pointer id array.</w:t>
            </w:r>
          </w:p>
        </w:tc>
      </w:tr>
      <w:tr w:rsidR="006E594F" w14:paraId="06A010D5" w14:textId="77777777" w:rsidTr="006E594F">
        <w:tc>
          <w:tcPr>
            <w:tcW w:w="5136" w:type="dxa"/>
          </w:tcPr>
          <w:p w14:paraId="290FC65D" w14:textId="679CFD1C" w:rsidR="006E594F" w:rsidRDefault="006E594F">
            <w:pPr>
              <w:rPr>
                <w:noProof/>
              </w:rPr>
            </w:pPr>
            <w:r>
              <w:rPr>
                <w:noProof/>
              </w:rPr>
              <w:drawing>
                <wp:inline distT="0" distB="0" distL="0" distR="0" wp14:anchorId="0CA70C18" wp14:editId="0E1CF81D">
                  <wp:extent cx="3076575" cy="67564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76575" cy="675640"/>
                          </a:xfrm>
                          <a:prstGeom prst="rect">
                            <a:avLst/>
                          </a:prstGeom>
                        </pic:spPr>
                      </pic:pic>
                    </a:graphicData>
                  </a:graphic>
                </wp:inline>
              </w:drawing>
            </w:r>
          </w:p>
        </w:tc>
        <w:tc>
          <w:tcPr>
            <w:tcW w:w="3880" w:type="dxa"/>
          </w:tcPr>
          <w:p w14:paraId="5D399F45" w14:textId="3D1C2138" w:rsidR="006E594F" w:rsidRDefault="006E594F">
            <w:r>
              <w:t>For loop statement to display the student id according to its assigned array</w:t>
            </w:r>
          </w:p>
        </w:tc>
      </w:tr>
      <w:tr w:rsidR="006E594F" w14:paraId="4F232D66" w14:textId="77777777" w:rsidTr="006E594F">
        <w:tc>
          <w:tcPr>
            <w:tcW w:w="5136" w:type="dxa"/>
          </w:tcPr>
          <w:p w14:paraId="45B26B09" w14:textId="34378D92" w:rsidR="006E594F" w:rsidRDefault="006E594F" w:rsidP="006E594F">
            <w:pPr>
              <w:rPr>
                <w:noProof/>
              </w:rPr>
            </w:pPr>
            <w:r>
              <w:rPr>
                <w:noProof/>
              </w:rPr>
              <w:drawing>
                <wp:inline distT="0" distB="0" distL="0" distR="0" wp14:anchorId="523EECD6" wp14:editId="53109C91">
                  <wp:extent cx="2657475" cy="2000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57475" cy="200025"/>
                          </a:xfrm>
                          <a:prstGeom prst="rect">
                            <a:avLst/>
                          </a:prstGeom>
                        </pic:spPr>
                      </pic:pic>
                    </a:graphicData>
                  </a:graphic>
                </wp:inline>
              </w:drawing>
            </w:r>
          </w:p>
        </w:tc>
        <w:tc>
          <w:tcPr>
            <w:tcW w:w="3880" w:type="dxa"/>
          </w:tcPr>
          <w:p w14:paraId="68C0FFD3" w14:textId="7B431F6E" w:rsidR="006E594F" w:rsidRDefault="006E594F">
            <w:r w:rsidRPr="006E594F">
              <w:t>Free dynamically</w:t>
            </w:r>
            <w:r>
              <w:t xml:space="preserve"> the </w:t>
            </w:r>
            <w:r w:rsidRPr="006E594F">
              <w:t>allocated memory</w:t>
            </w:r>
          </w:p>
        </w:tc>
      </w:tr>
    </w:tbl>
    <w:p w14:paraId="3D0EF8F0" w14:textId="77777777" w:rsidR="00AA19AF" w:rsidRDefault="00AA19AF"/>
    <w:sectPr w:rsidR="00AA19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150508"/>
    <w:multiLevelType w:val="hybridMultilevel"/>
    <w:tmpl w:val="16BA1FAE"/>
    <w:lvl w:ilvl="0" w:tplc="5FF0F232">
      <w:start w:val="1"/>
      <w:numFmt w:val="lowerRoman"/>
      <w:lvlText w:val="%1."/>
      <w:lvlJc w:val="left"/>
      <w:pPr>
        <w:ind w:left="1080" w:hanging="720"/>
      </w:pPr>
      <w:rPr>
        <w:rFonts w:hint="default"/>
      </w:rPr>
    </w:lvl>
    <w:lvl w:ilvl="1" w:tplc="44090019">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3F697180"/>
    <w:multiLevelType w:val="hybridMultilevel"/>
    <w:tmpl w:val="045ECA7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xNDExNDa3NLEwNjFR0lEKTi0uzszPAykwqgUAdmtodCwAAAA="/>
  </w:docVars>
  <w:rsids>
    <w:rsidRoot w:val="001762F5"/>
    <w:rsid w:val="00065B8C"/>
    <w:rsid w:val="000F4A01"/>
    <w:rsid w:val="001140C4"/>
    <w:rsid w:val="00147EAA"/>
    <w:rsid w:val="001762F5"/>
    <w:rsid w:val="00281B40"/>
    <w:rsid w:val="002B0035"/>
    <w:rsid w:val="006E594F"/>
    <w:rsid w:val="00AA19AF"/>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15F0D"/>
  <w15:chartTrackingRefBased/>
  <w15:docId w15:val="{CE4320E7-64F3-4498-9562-327034C96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4A01"/>
    <w:pPr>
      <w:ind w:left="720"/>
      <w:contextualSpacing/>
    </w:pPr>
  </w:style>
  <w:style w:type="table" w:styleId="TableGrid">
    <w:name w:val="Table Grid"/>
    <w:basedOn w:val="TableNormal"/>
    <w:uiPriority w:val="39"/>
    <w:rsid w:val="000F4A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4</Pages>
  <Words>169</Words>
  <Characters>969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Aniq Aqil</dc:creator>
  <cp:keywords/>
  <dc:description/>
  <cp:lastModifiedBy>Aniq Aqil</cp:lastModifiedBy>
  <cp:revision>2</cp:revision>
  <dcterms:created xsi:type="dcterms:W3CDTF">2021-01-18T03:33:00Z</dcterms:created>
  <dcterms:modified xsi:type="dcterms:W3CDTF">2021-01-18T05:54:00Z</dcterms:modified>
</cp:coreProperties>
</file>